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9752E8" w14:textId="77AA3336" w:rsidR="007A20AF" w:rsidRPr="00FD1B3D" w:rsidRDefault="00FD1B3D" w:rsidP="00FD1B3D">
      <w:pPr>
        <w:jc w:val="center"/>
        <w:rPr>
          <w:noProof/>
          <w:sz w:val="20"/>
          <w:szCs w:val="20"/>
          <w:lang w:eastAsia="nl-NL"/>
        </w:rPr>
      </w:pPr>
      <w:r w:rsidRPr="00FD1B3D">
        <w:rPr>
          <w:rFonts w:ascii="Helvetica" w:hAnsi="Helvetica" w:cs="Helvetica"/>
          <w:noProof/>
          <w:sz w:val="20"/>
          <w:szCs w:val="20"/>
          <w:lang w:eastAsia="nl-NL"/>
        </w:rPr>
        <w:drawing>
          <wp:inline distT="0" distB="0" distL="0" distR="0" wp14:anchorId="577B978D" wp14:editId="3B71DCA8">
            <wp:extent cx="2354580" cy="1765935"/>
            <wp:effectExtent l="0" t="0" r="7620" b="1206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43" cy="177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48F61" w14:textId="77777777" w:rsidR="007A20AF" w:rsidRPr="00FD1B3D" w:rsidRDefault="007A20AF" w:rsidP="00C73EA7">
      <w:pPr>
        <w:jc w:val="center"/>
        <w:rPr>
          <w:noProof/>
          <w:sz w:val="20"/>
          <w:szCs w:val="20"/>
          <w:lang w:eastAsia="nl-NL"/>
        </w:rPr>
      </w:pPr>
    </w:p>
    <w:p w14:paraId="571F6EB7" w14:textId="60459254" w:rsidR="00C73EA7" w:rsidRPr="00FD1B3D" w:rsidRDefault="00C73EA7" w:rsidP="0007777E">
      <w:pPr>
        <w:jc w:val="center"/>
        <w:rPr>
          <w:b/>
          <w:noProof/>
          <w:sz w:val="20"/>
          <w:szCs w:val="20"/>
          <w:lang w:eastAsia="nl-NL"/>
        </w:rPr>
      </w:pPr>
      <w:r w:rsidRPr="00FD1B3D">
        <w:rPr>
          <w:b/>
          <w:noProof/>
          <w:sz w:val="20"/>
          <w:szCs w:val="20"/>
          <w:lang w:eastAsia="nl-NL"/>
        </w:rPr>
        <w:t xml:space="preserve">Uitnodiging voor de jaarvergadering van de Vereniging van Dorpsbelangen </w:t>
      </w:r>
      <w:r w:rsidR="00AD0EB5" w:rsidRPr="00FD1B3D">
        <w:rPr>
          <w:b/>
          <w:noProof/>
          <w:sz w:val="20"/>
          <w:szCs w:val="20"/>
          <w:lang w:eastAsia="nl-NL"/>
        </w:rPr>
        <w:t xml:space="preserve">Blessum, te houden op maandag </w:t>
      </w:r>
      <w:r w:rsidR="00281FE5" w:rsidRPr="00FD1B3D">
        <w:rPr>
          <w:b/>
          <w:noProof/>
          <w:sz w:val="20"/>
          <w:szCs w:val="20"/>
          <w:lang w:eastAsia="nl-NL"/>
        </w:rPr>
        <w:t>25 maart 2019</w:t>
      </w:r>
      <w:r w:rsidRPr="00FD1B3D">
        <w:rPr>
          <w:b/>
          <w:noProof/>
          <w:sz w:val="20"/>
          <w:szCs w:val="20"/>
          <w:lang w:eastAsia="nl-NL"/>
        </w:rPr>
        <w:t xml:space="preserve"> om 20.00 uur in de Mariakerk te Blessum.</w:t>
      </w:r>
    </w:p>
    <w:p w14:paraId="7DB9A9BF" w14:textId="77777777" w:rsidR="00B130E4" w:rsidRPr="00FD1B3D" w:rsidRDefault="00B130E4" w:rsidP="00495805">
      <w:pPr>
        <w:jc w:val="center"/>
        <w:rPr>
          <w:b/>
          <w:sz w:val="20"/>
          <w:szCs w:val="20"/>
        </w:rPr>
      </w:pPr>
    </w:p>
    <w:p w14:paraId="4665F848" w14:textId="19D4EE4D" w:rsidR="00B130E4" w:rsidRPr="00FD1B3D" w:rsidRDefault="004826E3" w:rsidP="00B130E4">
      <w:pPr>
        <w:rPr>
          <w:sz w:val="20"/>
          <w:szCs w:val="20"/>
        </w:rPr>
      </w:pPr>
      <w:r w:rsidRPr="00FD1B3D">
        <w:rPr>
          <w:sz w:val="20"/>
          <w:szCs w:val="20"/>
        </w:rPr>
        <w:t>Agenda:</w:t>
      </w:r>
    </w:p>
    <w:p w14:paraId="4042AF40" w14:textId="77777777" w:rsidR="00E33515" w:rsidRPr="00FD1B3D" w:rsidRDefault="00B130E4" w:rsidP="00BD3F43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FD1B3D">
        <w:rPr>
          <w:sz w:val="20"/>
          <w:szCs w:val="20"/>
        </w:rPr>
        <w:t>Opening</w:t>
      </w:r>
      <w:r w:rsidR="00E33515" w:rsidRPr="00FD1B3D">
        <w:rPr>
          <w:sz w:val="20"/>
          <w:szCs w:val="20"/>
        </w:rPr>
        <w:t xml:space="preserve"> en agenda</w:t>
      </w:r>
    </w:p>
    <w:p w14:paraId="131AF0A7" w14:textId="680B8FC8" w:rsidR="00B130E4" w:rsidRPr="00FD1B3D" w:rsidRDefault="008240FD" w:rsidP="00D06E96">
      <w:pPr>
        <w:ind w:left="708"/>
        <w:rPr>
          <w:sz w:val="20"/>
          <w:szCs w:val="20"/>
        </w:rPr>
      </w:pPr>
      <w:r w:rsidRPr="00FD1B3D">
        <w:rPr>
          <w:sz w:val="20"/>
          <w:szCs w:val="20"/>
        </w:rPr>
        <w:tab/>
      </w:r>
      <w:r w:rsidRPr="00FD1B3D">
        <w:rPr>
          <w:sz w:val="20"/>
          <w:szCs w:val="20"/>
        </w:rPr>
        <w:tab/>
      </w:r>
      <w:r w:rsidRPr="00FD1B3D">
        <w:rPr>
          <w:sz w:val="20"/>
          <w:szCs w:val="20"/>
        </w:rPr>
        <w:tab/>
      </w:r>
      <w:r w:rsidRPr="00FD1B3D">
        <w:rPr>
          <w:sz w:val="20"/>
          <w:szCs w:val="20"/>
        </w:rPr>
        <w:tab/>
      </w:r>
      <w:r w:rsidRPr="00FD1B3D">
        <w:rPr>
          <w:sz w:val="20"/>
          <w:szCs w:val="20"/>
        </w:rPr>
        <w:tab/>
      </w:r>
      <w:r w:rsidRPr="00FD1B3D">
        <w:rPr>
          <w:sz w:val="20"/>
          <w:szCs w:val="20"/>
        </w:rPr>
        <w:tab/>
      </w:r>
      <w:r w:rsidRPr="00FD1B3D">
        <w:rPr>
          <w:sz w:val="20"/>
          <w:szCs w:val="20"/>
        </w:rPr>
        <w:tab/>
      </w:r>
    </w:p>
    <w:p w14:paraId="0385DDDD" w14:textId="4DF5B5BD" w:rsidR="00235A9B" w:rsidRPr="00FD1B3D" w:rsidRDefault="00235A9B" w:rsidP="00B130E4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FD1B3D">
        <w:rPr>
          <w:sz w:val="20"/>
          <w:szCs w:val="20"/>
        </w:rPr>
        <w:t>Mededelingen</w:t>
      </w:r>
    </w:p>
    <w:p w14:paraId="419D137E" w14:textId="77777777" w:rsidR="00235A9B" w:rsidRPr="00FD1B3D" w:rsidRDefault="00235A9B" w:rsidP="00235A9B">
      <w:pPr>
        <w:pStyle w:val="Lijstalinea"/>
        <w:rPr>
          <w:sz w:val="20"/>
          <w:szCs w:val="20"/>
        </w:rPr>
      </w:pPr>
    </w:p>
    <w:p w14:paraId="0B8EFA2F" w14:textId="43BC1A0E" w:rsidR="00B130E4" w:rsidRPr="00FD1B3D" w:rsidRDefault="00B130E4" w:rsidP="00B130E4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FD1B3D">
        <w:rPr>
          <w:sz w:val="20"/>
          <w:szCs w:val="20"/>
        </w:rPr>
        <w:t>Notu</w:t>
      </w:r>
      <w:r w:rsidR="00281FE5" w:rsidRPr="00FD1B3D">
        <w:rPr>
          <w:sz w:val="20"/>
          <w:szCs w:val="20"/>
        </w:rPr>
        <w:t>len Jaarvergadering 2018</w:t>
      </w:r>
    </w:p>
    <w:p w14:paraId="07208371" w14:textId="4C15B414" w:rsidR="00B130E4" w:rsidRPr="00FD1B3D" w:rsidRDefault="00B130E4" w:rsidP="00B130E4">
      <w:pPr>
        <w:rPr>
          <w:sz w:val="20"/>
          <w:szCs w:val="20"/>
        </w:rPr>
      </w:pPr>
    </w:p>
    <w:p w14:paraId="055F3988" w14:textId="77777777" w:rsidR="00B130E4" w:rsidRPr="00FD1B3D" w:rsidRDefault="00B130E4" w:rsidP="00B130E4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FD1B3D">
        <w:rPr>
          <w:sz w:val="20"/>
          <w:szCs w:val="20"/>
        </w:rPr>
        <w:t>Jaarverslag van Secretaris</w:t>
      </w:r>
    </w:p>
    <w:p w14:paraId="312EC1B7" w14:textId="77777777" w:rsidR="00B130E4" w:rsidRPr="00FD1B3D" w:rsidRDefault="00B130E4" w:rsidP="00B130E4">
      <w:pPr>
        <w:rPr>
          <w:sz w:val="20"/>
          <w:szCs w:val="20"/>
        </w:rPr>
      </w:pPr>
    </w:p>
    <w:p w14:paraId="69CA62DE" w14:textId="77777777" w:rsidR="00B130E4" w:rsidRPr="00FD1B3D" w:rsidRDefault="00B130E4" w:rsidP="00B130E4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FD1B3D">
        <w:rPr>
          <w:sz w:val="20"/>
          <w:szCs w:val="20"/>
        </w:rPr>
        <w:t xml:space="preserve">Jaarverslag penningmeester, </w:t>
      </w:r>
    </w:p>
    <w:p w14:paraId="143FD33D" w14:textId="60282DD6" w:rsidR="00B130E4" w:rsidRDefault="00B130E4" w:rsidP="00B130E4">
      <w:pPr>
        <w:pStyle w:val="Lijstalinea"/>
        <w:rPr>
          <w:sz w:val="20"/>
          <w:szCs w:val="20"/>
        </w:rPr>
      </w:pPr>
      <w:r w:rsidRPr="00FD1B3D">
        <w:rPr>
          <w:sz w:val="20"/>
          <w:szCs w:val="20"/>
        </w:rPr>
        <w:t xml:space="preserve">Verslag kascommissie </w:t>
      </w:r>
      <w:r w:rsidR="00B71A93" w:rsidRPr="008B66BA">
        <w:rPr>
          <w:sz w:val="20"/>
          <w:szCs w:val="20"/>
        </w:rPr>
        <w:t>(</w:t>
      </w:r>
      <w:r w:rsidR="008B66BA" w:rsidRPr="008B66BA">
        <w:rPr>
          <w:sz w:val="20"/>
          <w:szCs w:val="20"/>
        </w:rPr>
        <w:t xml:space="preserve">Sietse de Groot en </w:t>
      </w:r>
      <w:r w:rsidR="008B66BA">
        <w:rPr>
          <w:sz w:val="20"/>
          <w:szCs w:val="20"/>
        </w:rPr>
        <w:t>Angelique Esser</w:t>
      </w:r>
      <w:r w:rsidR="00BD3F43" w:rsidRPr="00FD1B3D">
        <w:rPr>
          <w:sz w:val="20"/>
          <w:szCs w:val="20"/>
        </w:rPr>
        <w:t xml:space="preserve">) </w:t>
      </w:r>
      <w:r w:rsidR="00BB217F" w:rsidRPr="00FD1B3D">
        <w:rPr>
          <w:sz w:val="20"/>
          <w:szCs w:val="20"/>
        </w:rPr>
        <w:t>en benoeming</w:t>
      </w:r>
      <w:r w:rsidRPr="00FD1B3D">
        <w:rPr>
          <w:sz w:val="20"/>
          <w:szCs w:val="20"/>
        </w:rPr>
        <w:t xml:space="preserve"> kascommissie.</w:t>
      </w:r>
    </w:p>
    <w:p w14:paraId="574A6CA4" w14:textId="77777777" w:rsidR="00CC6B14" w:rsidRPr="00FD1B3D" w:rsidRDefault="00CC6B14" w:rsidP="00B130E4">
      <w:pPr>
        <w:pStyle w:val="Lijstalinea"/>
        <w:rPr>
          <w:sz w:val="20"/>
          <w:szCs w:val="20"/>
        </w:rPr>
      </w:pPr>
    </w:p>
    <w:p w14:paraId="094FD965" w14:textId="5753A65F" w:rsidR="002D53D4" w:rsidRDefault="002D53D4" w:rsidP="00CC6B14">
      <w:pPr>
        <w:pStyle w:val="Lijstaline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Begrafenisvereniging</w:t>
      </w:r>
    </w:p>
    <w:p w14:paraId="391E37AB" w14:textId="5D58F2A6" w:rsidR="00CC6B14" w:rsidRPr="002D53D4" w:rsidRDefault="00CC6B14" w:rsidP="002D53D4">
      <w:pPr>
        <w:pStyle w:val="Lijstalinea"/>
        <w:rPr>
          <w:sz w:val="20"/>
          <w:szCs w:val="20"/>
        </w:rPr>
      </w:pPr>
      <w:r w:rsidRPr="00FD1B3D">
        <w:rPr>
          <w:sz w:val="20"/>
          <w:szCs w:val="20"/>
        </w:rPr>
        <w:t>(Her)benoeming bode Schouwstra</w:t>
      </w:r>
      <w:r w:rsidR="002D53D4">
        <w:rPr>
          <w:sz w:val="20"/>
          <w:szCs w:val="20"/>
        </w:rPr>
        <w:t xml:space="preserve"> en mededelingen</w:t>
      </w:r>
    </w:p>
    <w:p w14:paraId="4F040AC3" w14:textId="77777777" w:rsidR="00BC7544" w:rsidRDefault="00BC7544" w:rsidP="00B130E4">
      <w:pPr>
        <w:pStyle w:val="Lijstalinea"/>
        <w:rPr>
          <w:sz w:val="20"/>
          <w:szCs w:val="20"/>
        </w:rPr>
      </w:pPr>
    </w:p>
    <w:p w14:paraId="79CC5523" w14:textId="2C8D23A6" w:rsidR="00E909C5" w:rsidRPr="00FD1B3D" w:rsidRDefault="00E909C5" w:rsidP="00E909C5">
      <w:pPr>
        <w:pStyle w:val="Lijstaline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Mededeling Grenscorrectie Waadhoeke - Leeuwarden</w:t>
      </w:r>
    </w:p>
    <w:p w14:paraId="6F9796E9" w14:textId="77777777" w:rsidR="00B130E4" w:rsidRPr="00FD1B3D" w:rsidRDefault="00B130E4" w:rsidP="00281FE5">
      <w:pPr>
        <w:rPr>
          <w:sz w:val="20"/>
          <w:szCs w:val="20"/>
        </w:rPr>
      </w:pPr>
    </w:p>
    <w:p w14:paraId="08005695" w14:textId="1D3494A2" w:rsidR="00B130E4" w:rsidRPr="00FD1B3D" w:rsidRDefault="00B130E4" w:rsidP="00C27B02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FD1B3D">
        <w:rPr>
          <w:sz w:val="20"/>
          <w:szCs w:val="20"/>
        </w:rPr>
        <w:t xml:space="preserve">Verslagen van verschillende commissies: </w:t>
      </w:r>
    </w:p>
    <w:p w14:paraId="10064E3A" w14:textId="001B3C3B" w:rsidR="00B130E4" w:rsidRPr="00FD1B3D" w:rsidRDefault="00B130E4" w:rsidP="00B130E4">
      <w:pPr>
        <w:pStyle w:val="Lijstalinea"/>
        <w:rPr>
          <w:sz w:val="20"/>
          <w:szCs w:val="20"/>
        </w:rPr>
      </w:pPr>
      <w:r w:rsidRPr="00FD1B3D">
        <w:rPr>
          <w:sz w:val="20"/>
          <w:szCs w:val="20"/>
        </w:rPr>
        <w:t xml:space="preserve">* </w:t>
      </w:r>
      <w:r w:rsidR="00314A9E" w:rsidRPr="00FD1B3D">
        <w:rPr>
          <w:sz w:val="20"/>
          <w:szCs w:val="20"/>
        </w:rPr>
        <w:tab/>
      </w:r>
      <w:r w:rsidR="00BD3F43" w:rsidRPr="00FD1B3D">
        <w:rPr>
          <w:sz w:val="20"/>
          <w:szCs w:val="20"/>
        </w:rPr>
        <w:t>Activiteiten commissie</w:t>
      </w:r>
      <w:r w:rsidRPr="00FD1B3D">
        <w:rPr>
          <w:sz w:val="20"/>
          <w:szCs w:val="20"/>
        </w:rPr>
        <w:t xml:space="preserve"> </w:t>
      </w:r>
    </w:p>
    <w:p w14:paraId="2AB6B6F2" w14:textId="27A4D47E" w:rsidR="00B130E4" w:rsidRPr="00A04CEA" w:rsidRDefault="00B130E4" w:rsidP="00A04CEA">
      <w:pPr>
        <w:pStyle w:val="Lijstalinea"/>
        <w:rPr>
          <w:sz w:val="20"/>
          <w:szCs w:val="20"/>
        </w:rPr>
      </w:pPr>
      <w:r w:rsidRPr="00FD1B3D">
        <w:rPr>
          <w:sz w:val="20"/>
          <w:szCs w:val="20"/>
        </w:rPr>
        <w:t xml:space="preserve">* </w:t>
      </w:r>
      <w:r w:rsidR="00314A9E" w:rsidRPr="00FD1B3D">
        <w:rPr>
          <w:sz w:val="20"/>
          <w:szCs w:val="20"/>
        </w:rPr>
        <w:tab/>
      </w:r>
      <w:r w:rsidR="002D53D4">
        <w:rPr>
          <w:sz w:val="20"/>
          <w:szCs w:val="20"/>
        </w:rPr>
        <w:t>C</w:t>
      </w:r>
      <w:r w:rsidR="00BD3F43" w:rsidRPr="00FD1B3D">
        <w:rPr>
          <w:sz w:val="20"/>
          <w:szCs w:val="20"/>
        </w:rPr>
        <w:t xml:space="preserve">ommissie </w:t>
      </w:r>
      <w:r w:rsidRPr="00FD1B3D">
        <w:rPr>
          <w:sz w:val="20"/>
          <w:szCs w:val="20"/>
        </w:rPr>
        <w:t xml:space="preserve">barbecue  </w:t>
      </w:r>
    </w:p>
    <w:p w14:paraId="3E953EAD" w14:textId="7197DF8A" w:rsidR="00B130E4" w:rsidRPr="00FD1B3D" w:rsidRDefault="00314A9E" w:rsidP="00B130E4">
      <w:pPr>
        <w:pStyle w:val="Lijstalinea"/>
        <w:rPr>
          <w:sz w:val="20"/>
          <w:szCs w:val="20"/>
        </w:rPr>
      </w:pPr>
      <w:r w:rsidRPr="00FD1B3D">
        <w:rPr>
          <w:sz w:val="20"/>
          <w:szCs w:val="20"/>
        </w:rPr>
        <w:t xml:space="preserve">* </w:t>
      </w:r>
      <w:r w:rsidRPr="00FD1B3D">
        <w:rPr>
          <w:sz w:val="20"/>
          <w:szCs w:val="20"/>
        </w:rPr>
        <w:tab/>
        <w:t>Blessum Sels. Er is een budget. 2019 weer iets organiseren?</w:t>
      </w:r>
    </w:p>
    <w:p w14:paraId="7E9247BD" w14:textId="3861BED2" w:rsidR="00B130E4" w:rsidRDefault="00BD3F43" w:rsidP="00314A9E">
      <w:pPr>
        <w:pStyle w:val="Lijstalinea"/>
        <w:ind w:left="1416" w:hanging="696"/>
        <w:rPr>
          <w:sz w:val="20"/>
          <w:szCs w:val="20"/>
        </w:rPr>
      </w:pPr>
      <w:r w:rsidRPr="00FD1B3D">
        <w:rPr>
          <w:sz w:val="20"/>
          <w:szCs w:val="20"/>
        </w:rPr>
        <w:t xml:space="preserve">* </w:t>
      </w:r>
      <w:r w:rsidR="00314A9E" w:rsidRPr="00FD1B3D">
        <w:rPr>
          <w:sz w:val="20"/>
          <w:szCs w:val="20"/>
        </w:rPr>
        <w:tab/>
      </w:r>
      <w:r w:rsidRPr="00FD1B3D">
        <w:rPr>
          <w:sz w:val="20"/>
          <w:szCs w:val="20"/>
        </w:rPr>
        <w:t>Stichting Alde Fryske T</w:t>
      </w:r>
      <w:r w:rsidR="00B130E4" w:rsidRPr="00FD1B3D">
        <w:rPr>
          <w:sz w:val="20"/>
          <w:szCs w:val="20"/>
        </w:rPr>
        <w:t>sjerken en Vrienden van de Blessumer kerk</w:t>
      </w:r>
      <w:r w:rsidR="00023DAF" w:rsidRPr="00FD1B3D">
        <w:rPr>
          <w:sz w:val="20"/>
          <w:szCs w:val="20"/>
        </w:rPr>
        <w:t xml:space="preserve"> </w:t>
      </w:r>
    </w:p>
    <w:p w14:paraId="304ED0E3" w14:textId="2BCBF3A4" w:rsidR="00647C60" w:rsidRPr="00FD1B3D" w:rsidRDefault="00647C60" w:rsidP="00314A9E">
      <w:pPr>
        <w:pStyle w:val="Lijstalinea"/>
        <w:ind w:left="1416" w:hanging="696"/>
        <w:rPr>
          <w:sz w:val="20"/>
          <w:szCs w:val="20"/>
        </w:rPr>
      </w:pPr>
      <w:r>
        <w:rPr>
          <w:sz w:val="20"/>
          <w:szCs w:val="20"/>
        </w:rPr>
        <w:t>*</w:t>
      </w:r>
      <w:r>
        <w:rPr>
          <w:sz w:val="20"/>
          <w:szCs w:val="20"/>
        </w:rPr>
        <w:tab/>
      </w:r>
      <w:r w:rsidR="00C106EB">
        <w:rPr>
          <w:sz w:val="20"/>
          <w:szCs w:val="20"/>
        </w:rPr>
        <w:t>Commissie Onze Blessumer Mariakerk na 2020.</w:t>
      </w:r>
      <w:bookmarkStart w:id="0" w:name="_GoBack"/>
      <w:bookmarkEnd w:id="0"/>
    </w:p>
    <w:p w14:paraId="4CD71625" w14:textId="77777777" w:rsidR="00B130E4" w:rsidRPr="00FD1B3D" w:rsidRDefault="00B130E4" w:rsidP="00B130E4">
      <w:pPr>
        <w:pStyle w:val="Lijstalinea"/>
        <w:rPr>
          <w:sz w:val="20"/>
          <w:szCs w:val="20"/>
        </w:rPr>
      </w:pPr>
    </w:p>
    <w:p w14:paraId="5A37865D" w14:textId="77777777" w:rsidR="00151BE0" w:rsidRPr="00FD1B3D" w:rsidRDefault="00151BE0" w:rsidP="00151BE0">
      <w:pPr>
        <w:rPr>
          <w:sz w:val="20"/>
          <w:szCs w:val="20"/>
        </w:rPr>
      </w:pPr>
    </w:p>
    <w:p w14:paraId="1C03D60E" w14:textId="1C2EF1F0" w:rsidR="00151BE0" w:rsidRDefault="00151BE0" w:rsidP="002149B5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FD1B3D">
        <w:rPr>
          <w:sz w:val="20"/>
          <w:szCs w:val="20"/>
        </w:rPr>
        <w:t>De nacht van de nacht- activiteit</w:t>
      </w:r>
      <w:r w:rsidR="008A2575">
        <w:rPr>
          <w:sz w:val="20"/>
          <w:szCs w:val="20"/>
        </w:rPr>
        <w:t xml:space="preserve">. </w:t>
      </w:r>
      <w:r w:rsidR="00362C39" w:rsidRPr="00BC3D12">
        <w:rPr>
          <w:sz w:val="20"/>
          <w:szCs w:val="20"/>
        </w:rPr>
        <w:t>Datum: 26 oktober</w:t>
      </w:r>
    </w:p>
    <w:p w14:paraId="36558DA8" w14:textId="77777777" w:rsidR="00B130E4" w:rsidRPr="007B3297" w:rsidRDefault="00B130E4" w:rsidP="007B3297">
      <w:pPr>
        <w:rPr>
          <w:sz w:val="20"/>
          <w:szCs w:val="20"/>
        </w:rPr>
      </w:pPr>
    </w:p>
    <w:p w14:paraId="5BA864A0" w14:textId="77777777" w:rsidR="00FD1B3D" w:rsidRPr="00FD1B3D" w:rsidRDefault="00BD3F43" w:rsidP="00151BE0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FD1B3D">
        <w:rPr>
          <w:sz w:val="20"/>
          <w:szCs w:val="20"/>
        </w:rPr>
        <w:t>Bestuursverkiezing</w:t>
      </w:r>
      <w:r w:rsidR="00023DAF" w:rsidRPr="00FD1B3D">
        <w:rPr>
          <w:sz w:val="20"/>
          <w:szCs w:val="20"/>
        </w:rPr>
        <w:t xml:space="preserve">. </w:t>
      </w:r>
    </w:p>
    <w:p w14:paraId="5D238E8F" w14:textId="58202805" w:rsidR="00151BE0" w:rsidRPr="00FD1B3D" w:rsidRDefault="00023DAF" w:rsidP="00FD1B3D">
      <w:pPr>
        <w:pStyle w:val="Lijstalinea"/>
        <w:numPr>
          <w:ilvl w:val="0"/>
          <w:numId w:val="3"/>
        </w:numPr>
        <w:rPr>
          <w:sz w:val="20"/>
          <w:szCs w:val="20"/>
        </w:rPr>
      </w:pPr>
      <w:r w:rsidRPr="00FD1B3D">
        <w:rPr>
          <w:sz w:val="20"/>
          <w:szCs w:val="20"/>
        </w:rPr>
        <w:t xml:space="preserve">Aftredend en niet </w:t>
      </w:r>
      <w:r w:rsidR="00151BE0" w:rsidRPr="00FD1B3D">
        <w:rPr>
          <w:sz w:val="20"/>
          <w:szCs w:val="20"/>
        </w:rPr>
        <w:t>herkiesbaar: Aaltsje de Jong (secretaris</w:t>
      </w:r>
      <w:r w:rsidRPr="00FD1B3D">
        <w:rPr>
          <w:sz w:val="20"/>
          <w:szCs w:val="20"/>
        </w:rPr>
        <w:t>). Vo</w:t>
      </w:r>
      <w:r w:rsidR="00362C39">
        <w:rPr>
          <w:sz w:val="20"/>
          <w:szCs w:val="20"/>
        </w:rPr>
        <w:t>orstel te benoemen:</w:t>
      </w:r>
      <w:r w:rsidR="00F1502D">
        <w:rPr>
          <w:sz w:val="20"/>
          <w:szCs w:val="20"/>
        </w:rPr>
        <w:t xml:space="preserve"> </w:t>
      </w:r>
      <w:r w:rsidR="00362C39">
        <w:rPr>
          <w:sz w:val="20"/>
          <w:szCs w:val="20"/>
        </w:rPr>
        <w:t>Catrien van der Molen</w:t>
      </w:r>
    </w:p>
    <w:p w14:paraId="1B7F9136" w14:textId="6CFE5FB0" w:rsidR="00151BE0" w:rsidRPr="00FD1B3D" w:rsidRDefault="00151BE0" w:rsidP="00FD1B3D">
      <w:pPr>
        <w:pStyle w:val="Lijstalinea"/>
        <w:numPr>
          <w:ilvl w:val="0"/>
          <w:numId w:val="3"/>
        </w:numPr>
        <w:rPr>
          <w:sz w:val="20"/>
          <w:szCs w:val="20"/>
        </w:rPr>
      </w:pPr>
      <w:r w:rsidRPr="00FD1B3D">
        <w:rPr>
          <w:sz w:val="20"/>
          <w:szCs w:val="20"/>
        </w:rPr>
        <w:t xml:space="preserve">Interim-Voorzitter </w:t>
      </w:r>
      <w:r w:rsidR="00023DAF" w:rsidRPr="00FD1B3D">
        <w:rPr>
          <w:sz w:val="20"/>
          <w:szCs w:val="20"/>
        </w:rPr>
        <w:t>Tho</w:t>
      </w:r>
      <w:r w:rsidRPr="00FD1B3D">
        <w:rPr>
          <w:sz w:val="20"/>
          <w:szCs w:val="20"/>
        </w:rPr>
        <w:t>m Miedema heeft een jaar de vacante functie van voorzitter vervuld. Omdat er geen nieuwe voorzitter te vinden was in 2018. Voorstel bestuur: Thom benoemen als voorzitter voor een nieuwe termijn</w:t>
      </w:r>
      <w:r w:rsidR="00023DAF" w:rsidRPr="00FD1B3D">
        <w:rPr>
          <w:sz w:val="20"/>
          <w:szCs w:val="20"/>
        </w:rPr>
        <w:t xml:space="preserve">. </w:t>
      </w:r>
    </w:p>
    <w:p w14:paraId="5BFF7BD7" w14:textId="07F27A45" w:rsidR="00803802" w:rsidRPr="00FD1B3D" w:rsidRDefault="00803802" w:rsidP="00151BE0">
      <w:pPr>
        <w:pStyle w:val="Lijstalinea"/>
        <w:rPr>
          <w:sz w:val="20"/>
          <w:szCs w:val="20"/>
        </w:rPr>
      </w:pPr>
      <w:r w:rsidRPr="00FD1B3D">
        <w:rPr>
          <w:sz w:val="20"/>
          <w:szCs w:val="20"/>
        </w:rPr>
        <w:t>Kandidaten en te</w:t>
      </w:r>
      <w:r w:rsidR="00BB217F" w:rsidRPr="00FD1B3D">
        <w:rPr>
          <w:sz w:val="20"/>
          <w:szCs w:val="20"/>
        </w:rPr>
        <w:t>genkandidaten kunnen zich tot een uur voor de vergadering melden bij het bestuur</w:t>
      </w:r>
    </w:p>
    <w:p w14:paraId="4A2571D1" w14:textId="77777777" w:rsidR="00023DAF" w:rsidRPr="00FD1B3D" w:rsidRDefault="00023DAF" w:rsidP="00023DAF">
      <w:pPr>
        <w:rPr>
          <w:sz w:val="20"/>
          <w:szCs w:val="20"/>
        </w:rPr>
      </w:pPr>
    </w:p>
    <w:p w14:paraId="1FB5C56A" w14:textId="354BB907" w:rsidR="00023DAF" w:rsidRDefault="00365DDE" w:rsidP="00365DDE">
      <w:pPr>
        <w:pStyle w:val="Lijstaline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Mededeling van Marten Hoekstra over aanpak grond</w:t>
      </w:r>
    </w:p>
    <w:p w14:paraId="3CDAE9E5" w14:textId="77777777" w:rsidR="00365DDE" w:rsidRPr="00FD1B3D" w:rsidRDefault="00365DDE" w:rsidP="00365DDE">
      <w:pPr>
        <w:pStyle w:val="Lijstalinea"/>
        <w:rPr>
          <w:sz w:val="20"/>
          <w:szCs w:val="20"/>
        </w:rPr>
      </w:pPr>
    </w:p>
    <w:p w14:paraId="58830F2E" w14:textId="044ED98E" w:rsidR="004332BB" w:rsidRPr="00FD1B3D" w:rsidRDefault="00B130E4" w:rsidP="008240FD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FD1B3D">
        <w:rPr>
          <w:sz w:val="20"/>
          <w:szCs w:val="20"/>
        </w:rPr>
        <w:t>Rondvraag</w:t>
      </w:r>
    </w:p>
    <w:sectPr w:rsidR="004332BB" w:rsidRPr="00FD1B3D" w:rsidSect="001371A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422FE" w14:textId="77777777" w:rsidR="008C4E95" w:rsidRDefault="008C4E95" w:rsidP="008240FD">
      <w:r>
        <w:separator/>
      </w:r>
    </w:p>
  </w:endnote>
  <w:endnote w:type="continuationSeparator" w:id="0">
    <w:p w14:paraId="366680C2" w14:textId="77777777" w:rsidR="008C4E95" w:rsidRDefault="008C4E95" w:rsidP="0082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A92E0" w14:textId="77777777" w:rsidR="008240FD" w:rsidRDefault="008240FD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8481D" w14:textId="77777777" w:rsidR="008240FD" w:rsidRDefault="008240FD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F86A3" w14:textId="77777777" w:rsidR="008240FD" w:rsidRDefault="008240FD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35ADC3" w14:textId="77777777" w:rsidR="008C4E95" w:rsidRDefault="008C4E95" w:rsidP="008240FD">
      <w:r>
        <w:separator/>
      </w:r>
    </w:p>
  </w:footnote>
  <w:footnote w:type="continuationSeparator" w:id="0">
    <w:p w14:paraId="07CDA35F" w14:textId="77777777" w:rsidR="008C4E95" w:rsidRDefault="008C4E95" w:rsidP="008240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EF9AB" w14:textId="77777777" w:rsidR="008240FD" w:rsidRDefault="008240FD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E679C" w14:textId="77777777" w:rsidR="008240FD" w:rsidRDefault="008240FD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492B22" w14:textId="77777777" w:rsidR="008240FD" w:rsidRDefault="008240FD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D5F37"/>
    <w:multiLevelType w:val="hybridMultilevel"/>
    <w:tmpl w:val="225C9C72"/>
    <w:lvl w:ilvl="0" w:tplc="2A22AB2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C0DE0"/>
    <w:multiLevelType w:val="hybridMultilevel"/>
    <w:tmpl w:val="12E88CAA"/>
    <w:lvl w:ilvl="0" w:tplc="04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45685C"/>
    <w:multiLevelType w:val="hybridMultilevel"/>
    <w:tmpl w:val="25E08358"/>
    <w:lvl w:ilvl="0" w:tplc="44189A76">
      <w:start w:val="670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7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0E4"/>
    <w:rsid w:val="00023DAF"/>
    <w:rsid w:val="000375F2"/>
    <w:rsid w:val="00050710"/>
    <w:rsid w:val="0007777E"/>
    <w:rsid w:val="00097B48"/>
    <w:rsid w:val="00125389"/>
    <w:rsid w:val="00130111"/>
    <w:rsid w:val="001371A8"/>
    <w:rsid w:val="00151BE0"/>
    <w:rsid w:val="001A4295"/>
    <w:rsid w:val="001E31EB"/>
    <w:rsid w:val="002149B5"/>
    <w:rsid w:val="00226F5E"/>
    <w:rsid w:val="00235A9B"/>
    <w:rsid w:val="00257BEF"/>
    <w:rsid w:val="00281FE5"/>
    <w:rsid w:val="002B1DAF"/>
    <w:rsid w:val="002C20E1"/>
    <w:rsid w:val="002D53D4"/>
    <w:rsid w:val="00314A9E"/>
    <w:rsid w:val="003428FF"/>
    <w:rsid w:val="00362C39"/>
    <w:rsid w:val="00365DDE"/>
    <w:rsid w:val="003C0690"/>
    <w:rsid w:val="004332BB"/>
    <w:rsid w:val="00480228"/>
    <w:rsid w:val="004826E3"/>
    <w:rsid w:val="004858EF"/>
    <w:rsid w:val="00487871"/>
    <w:rsid w:val="00495805"/>
    <w:rsid w:val="004C6BBD"/>
    <w:rsid w:val="004E37D2"/>
    <w:rsid w:val="005F27C8"/>
    <w:rsid w:val="006355DB"/>
    <w:rsid w:val="00647C60"/>
    <w:rsid w:val="00656F4B"/>
    <w:rsid w:val="0068420F"/>
    <w:rsid w:val="006A6982"/>
    <w:rsid w:val="006D2AC2"/>
    <w:rsid w:val="007A20AF"/>
    <w:rsid w:val="007B3297"/>
    <w:rsid w:val="00803802"/>
    <w:rsid w:val="008240FD"/>
    <w:rsid w:val="008363DD"/>
    <w:rsid w:val="008503F0"/>
    <w:rsid w:val="008A2575"/>
    <w:rsid w:val="008B66BA"/>
    <w:rsid w:val="008C3957"/>
    <w:rsid w:val="008C40E1"/>
    <w:rsid w:val="008C4E95"/>
    <w:rsid w:val="0090084D"/>
    <w:rsid w:val="009727EB"/>
    <w:rsid w:val="00972CFB"/>
    <w:rsid w:val="009D7934"/>
    <w:rsid w:val="00A04CEA"/>
    <w:rsid w:val="00A43640"/>
    <w:rsid w:val="00AD0EB5"/>
    <w:rsid w:val="00B130E4"/>
    <w:rsid w:val="00B71A93"/>
    <w:rsid w:val="00BB217F"/>
    <w:rsid w:val="00BC3D12"/>
    <w:rsid w:val="00BC7544"/>
    <w:rsid w:val="00BD3F43"/>
    <w:rsid w:val="00C106EB"/>
    <w:rsid w:val="00C27B02"/>
    <w:rsid w:val="00C73EA7"/>
    <w:rsid w:val="00CC6B14"/>
    <w:rsid w:val="00CF36B4"/>
    <w:rsid w:val="00D06E96"/>
    <w:rsid w:val="00E24719"/>
    <w:rsid w:val="00E33515"/>
    <w:rsid w:val="00E909C5"/>
    <w:rsid w:val="00E91AA2"/>
    <w:rsid w:val="00F1502D"/>
    <w:rsid w:val="00F379EF"/>
    <w:rsid w:val="00FD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693A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B130E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130E4"/>
    <w:pPr>
      <w:ind w:left="720"/>
      <w:contextualSpacing/>
    </w:pPr>
  </w:style>
  <w:style w:type="paragraph" w:styleId="Koptekst">
    <w:name w:val="header"/>
    <w:basedOn w:val="Standaard"/>
    <w:link w:val="KoptekstTeken"/>
    <w:uiPriority w:val="99"/>
    <w:unhideWhenUsed/>
    <w:rsid w:val="008240FD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240FD"/>
  </w:style>
  <w:style w:type="paragraph" w:styleId="Voettekst">
    <w:name w:val="footer"/>
    <w:basedOn w:val="Standaard"/>
    <w:link w:val="VoettekstTeken"/>
    <w:uiPriority w:val="99"/>
    <w:unhideWhenUsed/>
    <w:rsid w:val="008240FD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24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C1151FD-3730-304C-ACAC-1D7863991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204</Words>
  <Characters>1125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Aaltsje de Jong</dc:creator>
  <cp:keywords/>
  <dc:description/>
  <cp:lastModifiedBy>Microsoft Office-gebruiker</cp:lastModifiedBy>
  <cp:revision>20</cp:revision>
  <dcterms:created xsi:type="dcterms:W3CDTF">2019-02-27T10:28:00Z</dcterms:created>
  <dcterms:modified xsi:type="dcterms:W3CDTF">2019-03-16T09:12:00Z</dcterms:modified>
</cp:coreProperties>
</file>